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63D71">
      <w:pPr>
        <w:spacing w:line="560" w:lineRule="exact"/>
        <w:jc w:val="center"/>
        <w:rPr>
          <w:rFonts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bookmarkStart w:id="1" w:name="_GoBack"/>
      <w:r>
        <w:rPr>
          <w:rFonts w:ascii="Times New Roman" w:hAnsi="Times New Roman" w:eastAsia="方正小标宋简体" w:cs="Times New Roman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参赛作品信息及方案填写说明</w:t>
      </w:r>
      <w:bookmarkEnd w:id="1"/>
    </w:p>
    <w:p w14:paraId="44AE641C">
      <w:pPr>
        <w:spacing w:line="560" w:lineRule="exact"/>
        <w:ind w:firstLine="640" w:firstLineChars="200"/>
        <w:jc w:val="left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2F2B1D0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一、请按照要求填写各项内容。</w:t>
      </w:r>
    </w:p>
    <w:p w14:paraId="3FCBAD57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二、项目方案由参赛者提出，并由项目牵头人组织编写，格式为文档。</w:t>
      </w:r>
    </w:p>
    <w:p w14:paraId="0DC23DA2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三、项目方案中第一次出现外文名词时，要写清全称和缩写，再出现同一词时可以使用缩写。</w:t>
      </w:r>
    </w:p>
    <w:p w14:paraId="114B2EF3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编写人员应客观、真实地填报项目材料，尊重他人知识产权，遵守国家有关知识产权法规。在项目方案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参赛资格。</w:t>
      </w:r>
    </w:p>
    <w:p w14:paraId="17EEEA27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五、项目方案文字应凝练，字数原则上控制在8000字以内。</w:t>
      </w:r>
    </w:p>
    <w:p w14:paraId="21C48170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六、项目文字避免过于理论化和技术化，避免体现宣传色彩。</w:t>
      </w:r>
    </w:p>
    <w:p w14:paraId="19437B5E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2098" w:right="1474" w:bottom="2098" w:left="1587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七、项目所需支持材料包括但不限于：项目（产品等）实用性证明材料、项目（产品等）的经济效益证明或评估材料、项目（产品等）的社会效益证明或评估材料等</w:t>
      </w:r>
    </w:p>
    <w:p w14:paraId="5E75FCC1"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、总体介绍</w:t>
      </w:r>
    </w:p>
    <w:p w14:paraId="3CB5810C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简单介绍参赛作品的总体情况，如参赛作品对应具体领域、具体场景、功能和性能、创新性、实用性等。</w:t>
      </w:r>
    </w:p>
    <w:p w14:paraId="756C0C82"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、背景及需求</w:t>
      </w:r>
    </w:p>
    <w:p w14:paraId="1DEF67D5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阐述该作品背景及必要性，对具体场景的需求分析，分析可解决的建设痛点和市场需求等。</w:t>
      </w:r>
    </w:p>
    <w:p w14:paraId="75625A0A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1.背景</w:t>
      </w:r>
    </w:p>
    <w:p w14:paraId="556EDFB8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介绍项目产品政策、垂直领域应用等背景。</w:t>
      </w:r>
    </w:p>
    <w:p w14:paraId="57DA14B7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2.需求及必要性</w:t>
      </w:r>
    </w:p>
    <w:p w14:paraId="173CFF45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描述项目满足项目地点的具体需求、解决痛点问题的必要性。</w:t>
      </w:r>
    </w:p>
    <w:p w14:paraId="13BFA789"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、技术方案</w:t>
      </w:r>
    </w:p>
    <w:p w14:paraId="0BD7EF03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1.功能和架构</w:t>
      </w:r>
    </w:p>
    <w:p w14:paraId="1824E47B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介绍参赛作品的主要功能和整体架构。</w:t>
      </w:r>
    </w:p>
    <w:p w14:paraId="118AAB88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2.项目方案</w:t>
      </w:r>
    </w:p>
    <w:p w14:paraId="28D9AC2D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对作品的技术方案进行详细描述，主要包括但不限于设计理念、思路、功能框架、业务流程、网络架构、资源需求、应用场景、解决的实际问题等。</w:t>
      </w:r>
    </w:p>
    <w:p w14:paraId="30CB2DD0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3.创新性</w:t>
      </w:r>
    </w:p>
    <w:p w14:paraId="4CC1BB7E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针对具体场景需求，作品在数字乡村相关领域的创新性解决方案；对5G、大数据、移动物联网、人工智能、遥感等数字技术的应用；数字技术对于相关领域发展的促进与价值提升等内容。</w:t>
      </w:r>
    </w:p>
    <w:p w14:paraId="5F341A18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可以结合专利、软著等进行创新性相关描述。</w:t>
      </w:r>
    </w:p>
    <w:p w14:paraId="4FB6B83D"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Hlk533538630"/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、实用性</w:t>
      </w:r>
    </w:p>
    <w:p w14:paraId="678637C4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主要描述参赛作品在数字乡村相关领域问题解决的可能性、可适用的范围规模、商用部署的难易程度、可复制推广性、建设运营模式等。</w:t>
      </w:r>
    </w:p>
    <w:p w14:paraId="75423E9C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若已商用部署，需提供相关支持材料；若处于研发孵化等阶段，需提供相关实用性分析。</w:t>
      </w:r>
    </w:p>
    <w:bookmarkEnd w:id="0"/>
    <w:p w14:paraId="0FF5C556">
      <w:pPr>
        <w:spacing w:line="560" w:lineRule="exact"/>
        <w:ind w:firstLine="640" w:firstLineChars="200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、效益分析</w:t>
      </w:r>
    </w:p>
    <w:p w14:paraId="04EAEE54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1.经济效益</w:t>
      </w:r>
    </w:p>
    <w:p w14:paraId="5388B070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对参赛作品预期产生的经济效益进行详实的定量分析，包括但不限于对生产效率、资源效率、投资效率、成本节约等效率提升带来改进。</w:t>
      </w:r>
    </w:p>
    <w:p w14:paraId="3E32B78C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可提供已落地同类项目当前成交的合同数量与成交金额，并提供相应的证明材料。</w:t>
      </w:r>
    </w:p>
    <w:p w14:paraId="3B6D56C4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孵化项目对项目所在细分市场进行分析和预测，主要分析未来市场发展趋势、总体市场容量、产品可能占有的市场份额等，并就商业模式进行分析，即以何种方式为客户提供何种产品或服务，获取市场收益和长久的发展。</w:t>
      </w:r>
    </w:p>
    <w:p w14:paraId="0D9CD671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2.社会效益</w:t>
      </w:r>
    </w:p>
    <w:p w14:paraId="7BCFD4DD">
      <w:pPr>
        <w:spacing w:line="560" w:lineRule="exact"/>
        <w:ind w:firstLine="640" w:firstLineChars="200"/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分析参赛作品的社会效益，主要包括其对民生、社会治理、文化、安全、生态等带来贡献和价值。</w:t>
      </w:r>
    </w:p>
    <w:p w14:paraId="298836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492EDDF-B4FB-4641-8ED8-3BFB457746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21D88E1-16C6-47A5-8C3F-3134837A8519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F2A9EA94-D319-4589-9FFC-BAD081D5CD7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2A393347-F89F-4893-98E8-0AD9750D39F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438C4F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8A95E4">
                          <w:pPr>
                            <w:pStyle w:val="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8A95E4">
                    <w:pPr>
                      <w:pStyle w:val="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4MTQ2Mzc4OWM5NjAwNWYxY2IwNmNjNTUzODE5NWMifQ=="/>
  </w:docVars>
  <w:rsids>
    <w:rsidRoot w:val="117B139B"/>
    <w:rsid w:val="117B139B"/>
    <w:rsid w:val="1E4E1FC7"/>
    <w:rsid w:val="5B4B35D6"/>
    <w:rsid w:val="63187CDC"/>
    <w:rsid w:val="687D734C"/>
    <w:rsid w:val="72AA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NormalCharact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1104</Words>
  <Characters>1115</Characters>
  <Lines>0</Lines>
  <Paragraphs>0</Paragraphs>
  <TotalTime>1</TotalTime>
  <ScaleCrop>false</ScaleCrop>
  <LinksUpToDate>false</LinksUpToDate>
  <CharactersWithSpaces>1115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2024-05-15T07:24:00Z</dcterms:created>
  <dc:creator>齐媛媛</dc:creator>
  <cp:lastModifiedBy>WPS_1681970316</cp:lastModifiedBy>
  <dcterms:modified xsi:type="dcterms:W3CDTF">2025-05-30T01:11:14Z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3AA34DF5F30043D1B3BF2E3AB7266F81_13</vt:lpwstr>
  </property>
</Properties>
</file>