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文星黑体" w:hAnsi="文星黑体" w:eastAsia="文星黑体" w:cs="文星黑体"/>
          <w:sz w:val="44"/>
          <w:szCs w:val="32"/>
        </w:rPr>
      </w:pPr>
    </w:p>
    <w:p>
      <w:pPr>
        <w:jc w:val="center"/>
        <w:rPr>
          <w:rFonts w:hint="eastAsia" w:ascii="文星黑体" w:hAnsi="文星黑体" w:eastAsia="文星黑体" w:cs="文星黑体"/>
          <w:sz w:val="44"/>
          <w:szCs w:val="32"/>
          <w:lang w:val="en-US" w:eastAsia="zh-Hans"/>
        </w:rPr>
      </w:pPr>
      <w:r>
        <w:rPr>
          <w:rFonts w:hint="eastAsia" w:ascii="文星黑体" w:hAnsi="文星黑体" w:eastAsia="文星黑体" w:cs="文星黑体"/>
          <w:sz w:val="44"/>
          <w:szCs w:val="32"/>
        </w:rPr>
        <w:t>人工智能场景</w:t>
      </w:r>
      <w:r>
        <w:rPr>
          <w:rFonts w:hint="eastAsia" w:ascii="文星黑体" w:hAnsi="文星黑体" w:eastAsia="文星黑体" w:cs="文星黑体"/>
          <w:sz w:val="44"/>
          <w:szCs w:val="32"/>
          <w:lang w:val="en-US" w:eastAsia="zh-Hans"/>
        </w:rPr>
        <w:t>清单</w:t>
      </w:r>
    </w:p>
    <w:p>
      <w:pPr>
        <w:jc w:val="center"/>
        <w:rPr>
          <w:rFonts w:hint="eastAsia" w:ascii="文星黑体" w:hAnsi="文星黑体" w:eastAsia="文星黑体" w:cs="文星黑体"/>
          <w:sz w:val="44"/>
          <w:szCs w:val="32"/>
        </w:rPr>
      </w:pPr>
      <w:r>
        <w:rPr>
          <w:rFonts w:hint="eastAsia" w:ascii="文星黑体" w:hAnsi="文星黑体" w:eastAsia="文星黑体" w:cs="文星黑体"/>
          <w:sz w:val="44"/>
          <w:szCs w:val="32"/>
        </w:rPr>
        <w:t>申报诚信承诺书</w:t>
      </w:r>
    </w:p>
    <w:p>
      <w:pPr>
        <w:jc w:val="center"/>
        <w:rPr>
          <w:rFonts w:hint="eastAsia" w:ascii="文星黑体" w:hAnsi="文星黑体" w:eastAsia="文星黑体" w:cs="文星黑体"/>
          <w:sz w:val="44"/>
          <w:szCs w:val="32"/>
        </w:rPr>
      </w:pPr>
    </w:p>
    <w:p>
      <w:pPr>
        <w:snapToGrid w:val="0"/>
        <w:spacing w:line="592" w:lineRule="exact"/>
        <w:ind w:firstLine="640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本单位已知晓</w:t>
      </w:r>
      <w:r>
        <w:rPr>
          <w:rFonts w:hint="eastAsia" w:eastAsia="仿宋_GB2312"/>
          <w:snapToGrid w:val="0"/>
          <w:sz w:val="32"/>
          <w:szCs w:val="32"/>
          <w:lang w:val="en-US" w:eastAsia="zh-Hans"/>
        </w:rPr>
        <w:t>央视网智选平台人工智能场景清单征集活动</w:t>
      </w:r>
      <w:r>
        <w:rPr>
          <w:rFonts w:eastAsia="仿宋_GB2312"/>
          <w:snapToGrid w:val="0"/>
          <w:sz w:val="32"/>
          <w:szCs w:val="32"/>
        </w:rPr>
        <w:t>及其附件中的申报要求。本单位郑重承诺：本单位严格履行法人负责制，已就所提交材料内容的真实性和完整性进行审核，</w:t>
      </w:r>
      <w:r>
        <w:rPr>
          <w:rFonts w:hint="eastAsia" w:eastAsia="仿宋_GB2312"/>
          <w:snapToGrid w:val="0"/>
          <w:sz w:val="32"/>
          <w:szCs w:val="32"/>
        </w:rPr>
        <w:t>所报送的所有信息及材料均真实、准确、合规。如有不实之处，或违反相关规定</w:t>
      </w:r>
      <w:r>
        <w:rPr>
          <w:rFonts w:eastAsia="仿宋_GB2312"/>
          <w:snapToGrid w:val="0"/>
          <w:sz w:val="32"/>
          <w:szCs w:val="32"/>
        </w:rPr>
        <w:t>，</w:t>
      </w:r>
      <w:r>
        <w:rPr>
          <w:rFonts w:hint="eastAsia" w:eastAsia="仿宋_GB2312"/>
          <w:snapToGrid w:val="0"/>
          <w:sz w:val="32"/>
          <w:szCs w:val="32"/>
        </w:rPr>
        <w:t>本单位愿意接受失信联合惩戒制度等相关规定的处理。</w:t>
      </w:r>
    </w:p>
    <w:p>
      <w:pPr>
        <w:snapToGrid w:val="0"/>
        <w:spacing w:line="592" w:lineRule="exact"/>
        <w:ind w:firstLine="640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特此承诺。</w:t>
      </w:r>
    </w:p>
    <w:p>
      <w:pPr>
        <w:snapToGrid w:val="0"/>
        <w:spacing w:line="592" w:lineRule="exact"/>
        <w:ind w:firstLine="640"/>
        <w:rPr>
          <w:rFonts w:eastAsia="仿宋_GB2312"/>
          <w:snapToGrid w:val="0"/>
          <w:sz w:val="32"/>
          <w:szCs w:val="32"/>
        </w:rPr>
      </w:pPr>
    </w:p>
    <w:p>
      <w:pPr>
        <w:snapToGrid w:val="0"/>
        <w:spacing w:line="592" w:lineRule="exact"/>
        <w:ind w:firstLine="640"/>
        <w:rPr>
          <w:rFonts w:eastAsia="仿宋_GB2312"/>
          <w:snapToGrid w:val="0"/>
          <w:sz w:val="32"/>
          <w:szCs w:val="32"/>
        </w:rPr>
      </w:pPr>
    </w:p>
    <w:p>
      <w:pPr>
        <w:snapToGrid w:val="0"/>
        <w:spacing w:line="592" w:lineRule="exact"/>
        <w:ind w:firstLine="5120"/>
        <w:rPr>
          <w:rFonts w:hint="eastAsia"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 xml:space="preserve">法定代表人签字：                                 </w:t>
      </w:r>
    </w:p>
    <w:p>
      <w:pPr>
        <w:snapToGrid w:val="0"/>
        <w:spacing w:line="592" w:lineRule="exact"/>
        <w:ind w:firstLine="5120"/>
        <w:rPr>
          <w:rFonts w:hint="eastAsia"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单位</w:t>
      </w:r>
      <w:r>
        <w:rPr>
          <w:rFonts w:eastAsia="仿宋_GB2312"/>
          <w:snapToGrid w:val="0"/>
          <w:sz w:val="32"/>
          <w:szCs w:val="32"/>
        </w:rPr>
        <w:t>盖</w:t>
      </w:r>
      <w:r>
        <w:rPr>
          <w:rFonts w:hint="eastAsia" w:eastAsia="仿宋_GB2312"/>
          <w:snapToGrid w:val="0"/>
          <w:sz w:val="32"/>
          <w:szCs w:val="32"/>
        </w:rPr>
        <w:t xml:space="preserve">章： </w:t>
      </w:r>
    </w:p>
    <w:p>
      <w:pPr>
        <w:snapToGrid w:val="0"/>
        <w:spacing w:line="592" w:lineRule="exact"/>
        <w:ind w:firstLine="5120"/>
        <w:rPr>
          <w:rFonts w:hint="eastAsia" w:eastAsia="仿宋_GB2312"/>
          <w:snapToGrid w:val="0"/>
          <w:sz w:val="32"/>
          <w:szCs w:val="32"/>
        </w:rPr>
      </w:pPr>
    </w:p>
    <w:p>
      <w:pPr>
        <w:autoSpaceDE/>
        <w:autoSpaceDN/>
        <w:adjustRightInd/>
        <w:snapToGrid w:val="0"/>
        <w:spacing w:line="592" w:lineRule="exact"/>
        <w:ind w:left="4189" w:leftChars="1995" w:firstLine="2025" w:firstLineChars="633"/>
        <w:rPr>
          <w:rFonts w:hint="eastAsia" w:eastAsia="仿宋_GB2312"/>
          <w:snapToGrid w:val="0"/>
          <w:sz w:val="32"/>
          <w:szCs w:val="32"/>
          <w:lang w:val="en-US" w:eastAsia="zh-Hans"/>
        </w:rPr>
      </w:pPr>
      <w:r>
        <w:rPr>
          <w:rFonts w:hint="eastAsia" w:eastAsia="仿宋_GB2312"/>
          <w:snapToGrid w:val="0"/>
          <w:sz w:val="32"/>
          <w:szCs w:val="32"/>
        </w:rPr>
        <w:t xml:space="preserve">                            日期：      年   月  </w:t>
      </w:r>
      <w:r>
        <w:rPr>
          <w:rFonts w:hint="eastAsia" w:eastAsia="仿宋_GB2312"/>
          <w:snapToGrid w:val="0"/>
          <w:sz w:val="32"/>
          <w:szCs w:val="32"/>
          <w:lang w:val="en-US" w:eastAsia="zh-Hans"/>
        </w:rPr>
        <w:t>日</w:t>
      </w:r>
    </w:p>
    <w:p>
      <w:pPr>
        <w:autoSpaceDE/>
        <w:autoSpaceDN/>
        <w:adjustRightInd/>
        <w:snapToGrid w:val="0"/>
        <w:spacing w:line="592" w:lineRule="exact"/>
        <w:ind w:left="4189" w:leftChars="1995" w:firstLine="2025" w:firstLineChars="633"/>
        <w:rPr>
          <w:rFonts w:hint="eastAsia" w:eastAsia="仿宋_GB2312"/>
          <w:snapToGrid w:val="0"/>
          <w:sz w:val="32"/>
          <w:szCs w:val="32"/>
          <w:lang w:val="en-US" w:eastAsia="zh-Hans"/>
        </w:rPr>
      </w:pPr>
    </w:p>
    <w:p>
      <w:pPr>
        <w:autoSpaceDE/>
        <w:autoSpaceDN/>
        <w:adjustRightInd/>
        <w:snapToGrid w:val="0"/>
        <w:spacing w:line="592" w:lineRule="exact"/>
        <w:ind w:left="4189" w:leftChars="1995" w:firstLine="2025" w:firstLineChars="633"/>
        <w:rPr>
          <w:rFonts w:hint="eastAsia" w:eastAsia="仿宋_GB2312"/>
          <w:snapToGrid w:val="0"/>
          <w:sz w:val="32"/>
          <w:szCs w:val="32"/>
          <w:lang w:val="en-US" w:eastAsia="zh-Hans"/>
        </w:rPr>
      </w:pPr>
    </w:p>
    <w:p>
      <w:pPr>
        <w:autoSpaceDE/>
        <w:autoSpaceDN/>
        <w:adjustRightInd/>
        <w:snapToGrid w:val="0"/>
        <w:spacing w:line="592" w:lineRule="exact"/>
        <w:rPr>
          <w:rFonts w:hint="eastAsia" w:eastAsia="仿宋_GB2312"/>
          <w:snapToGrid w:val="0"/>
          <w:sz w:val="32"/>
          <w:szCs w:val="32"/>
          <w:lang w:val="en-US" w:eastAsia="zh-Hans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altName w:val="黑体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ZGZiZTU2OGI1OThiOWVmYWViMzkzZWY3M2YwZWMifQ=="/>
  </w:docVars>
  <w:rsids>
    <w:rsidRoot w:val="00C86C3A"/>
    <w:rsid w:val="001D118D"/>
    <w:rsid w:val="00360BF7"/>
    <w:rsid w:val="0051646E"/>
    <w:rsid w:val="00633307"/>
    <w:rsid w:val="007116D1"/>
    <w:rsid w:val="00883714"/>
    <w:rsid w:val="008F6850"/>
    <w:rsid w:val="00943A32"/>
    <w:rsid w:val="009E48A3"/>
    <w:rsid w:val="00A928D3"/>
    <w:rsid w:val="00C86C3A"/>
    <w:rsid w:val="01984B9F"/>
    <w:rsid w:val="01EA0389"/>
    <w:rsid w:val="02051913"/>
    <w:rsid w:val="021F50AA"/>
    <w:rsid w:val="033502CD"/>
    <w:rsid w:val="05014F65"/>
    <w:rsid w:val="054D2999"/>
    <w:rsid w:val="05803BE3"/>
    <w:rsid w:val="082F7DDC"/>
    <w:rsid w:val="0B982D87"/>
    <w:rsid w:val="0C62764B"/>
    <w:rsid w:val="0FD34D73"/>
    <w:rsid w:val="12892A17"/>
    <w:rsid w:val="15A066CC"/>
    <w:rsid w:val="15CD6297"/>
    <w:rsid w:val="16F538A2"/>
    <w:rsid w:val="19D1396C"/>
    <w:rsid w:val="1A3848CD"/>
    <w:rsid w:val="1C09287E"/>
    <w:rsid w:val="1C68327A"/>
    <w:rsid w:val="1CCE5852"/>
    <w:rsid w:val="1EE735D1"/>
    <w:rsid w:val="1FE664F8"/>
    <w:rsid w:val="21233FDF"/>
    <w:rsid w:val="246360F9"/>
    <w:rsid w:val="24ED28C6"/>
    <w:rsid w:val="25E73D8D"/>
    <w:rsid w:val="27625876"/>
    <w:rsid w:val="27971894"/>
    <w:rsid w:val="27F92169"/>
    <w:rsid w:val="286D0629"/>
    <w:rsid w:val="2C5148B3"/>
    <w:rsid w:val="2F614B54"/>
    <w:rsid w:val="306A51BD"/>
    <w:rsid w:val="30D41C51"/>
    <w:rsid w:val="30F65652"/>
    <w:rsid w:val="31356B6B"/>
    <w:rsid w:val="321E41E2"/>
    <w:rsid w:val="32C51884"/>
    <w:rsid w:val="34462AAF"/>
    <w:rsid w:val="35184C5D"/>
    <w:rsid w:val="353C2371"/>
    <w:rsid w:val="365F61B0"/>
    <w:rsid w:val="37131243"/>
    <w:rsid w:val="3C29646E"/>
    <w:rsid w:val="3C9F55B6"/>
    <w:rsid w:val="3CCF5B29"/>
    <w:rsid w:val="3DE274BC"/>
    <w:rsid w:val="3F005F34"/>
    <w:rsid w:val="3F6663EF"/>
    <w:rsid w:val="4575DF78"/>
    <w:rsid w:val="46A651CA"/>
    <w:rsid w:val="46F61665"/>
    <w:rsid w:val="4D9B0E6B"/>
    <w:rsid w:val="4E4B50AC"/>
    <w:rsid w:val="4F802ABA"/>
    <w:rsid w:val="4F8912A5"/>
    <w:rsid w:val="4FA40E9E"/>
    <w:rsid w:val="50BE562E"/>
    <w:rsid w:val="50F70A09"/>
    <w:rsid w:val="51DF19A6"/>
    <w:rsid w:val="552B3B0A"/>
    <w:rsid w:val="56E0222C"/>
    <w:rsid w:val="56EF813F"/>
    <w:rsid w:val="57B743E6"/>
    <w:rsid w:val="587618D2"/>
    <w:rsid w:val="591B45F3"/>
    <w:rsid w:val="5A3A28D9"/>
    <w:rsid w:val="5A9A3470"/>
    <w:rsid w:val="5C00786A"/>
    <w:rsid w:val="5C7BDEA9"/>
    <w:rsid w:val="5DB248FB"/>
    <w:rsid w:val="5F743D5B"/>
    <w:rsid w:val="5F872D66"/>
    <w:rsid w:val="5FF63831"/>
    <w:rsid w:val="60482231"/>
    <w:rsid w:val="619D6B2C"/>
    <w:rsid w:val="64D02262"/>
    <w:rsid w:val="650E12AD"/>
    <w:rsid w:val="6576561D"/>
    <w:rsid w:val="66F553AC"/>
    <w:rsid w:val="6865430A"/>
    <w:rsid w:val="68F57607"/>
    <w:rsid w:val="6C460DAA"/>
    <w:rsid w:val="6EBD5C4F"/>
    <w:rsid w:val="6FDF7D0E"/>
    <w:rsid w:val="6FF77A1E"/>
    <w:rsid w:val="701A16C6"/>
    <w:rsid w:val="70270811"/>
    <w:rsid w:val="70A35489"/>
    <w:rsid w:val="71331013"/>
    <w:rsid w:val="71FD8FB7"/>
    <w:rsid w:val="757718C0"/>
    <w:rsid w:val="75BC2092"/>
    <w:rsid w:val="75BD7C40"/>
    <w:rsid w:val="765D2D8E"/>
    <w:rsid w:val="786A3D92"/>
    <w:rsid w:val="79FF1F9C"/>
    <w:rsid w:val="7A312A16"/>
    <w:rsid w:val="7A32309B"/>
    <w:rsid w:val="7B7F29B4"/>
    <w:rsid w:val="7BC87DC4"/>
    <w:rsid w:val="7CD4C53E"/>
    <w:rsid w:val="7D6750EF"/>
    <w:rsid w:val="7DEC2194"/>
    <w:rsid w:val="7EEC7B4B"/>
    <w:rsid w:val="7F7F7EF5"/>
    <w:rsid w:val="7FFDD925"/>
    <w:rsid w:val="A7F25CA2"/>
    <w:rsid w:val="BEFF4D99"/>
    <w:rsid w:val="D2FFAE47"/>
    <w:rsid w:val="DFDB1EE7"/>
    <w:rsid w:val="E7DFC992"/>
    <w:rsid w:val="F16F5C76"/>
    <w:rsid w:val="F3FFDB06"/>
    <w:rsid w:val="F5FFB2EC"/>
    <w:rsid w:val="F7F7F8CB"/>
    <w:rsid w:val="FF7EFE7C"/>
    <w:rsid w:val="FFDF92F0"/>
    <w:rsid w:val="FFEEF865"/>
    <w:rsid w:val="FFFB2392"/>
    <w:rsid w:val="FFFE8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178</Characters>
  <Lines>6</Lines>
  <Paragraphs>1</Paragraphs>
  <TotalTime>27</TotalTime>
  <ScaleCrop>false</ScaleCrop>
  <LinksUpToDate>false</LinksUpToDate>
  <CharactersWithSpaces>251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2022-08-25T03:49:00Z</dcterms:created>
  <dc:creator>cctv.com</dc:creator>
  <cp:lastModifiedBy>冯思谣</cp:lastModifiedBy>
  <cp:lastPrinted>2022-08-25T03:56:00Z</cp:lastPrinted>
  <dcterms:modified xsi:type="dcterms:W3CDTF">2022-09-19T06:39:45Z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2B77554F30E36737B0052863908AEA2C</vt:lpwstr>
  </property>
</Properties>
</file>