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15E09" w14:textId="61A37FF3" w:rsidR="000F214F" w:rsidRDefault="00DA04FE" w:rsidP="00DA04FE">
      <w:pPr>
        <w:snapToGrid w:val="0"/>
        <w:spacing w:line="500" w:lineRule="exact"/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DA04FE">
        <w:rPr>
          <w:rFonts w:ascii="华文中宋" w:eastAsia="华文中宋" w:hAnsi="华文中宋" w:cs="Times New Roman" w:hint="eastAsia"/>
          <w:b/>
          <w:sz w:val="32"/>
          <w:szCs w:val="32"/>
        </w:rPr>
        <w:t>《</w:t>
      </w:r>
      <w:r w:rsidRPr="00DA04FE">
        <w:rPr>
          <w:rFonts w:ascii="华文中宋" w:eastAsia="华文中宋" w:hAnsi="华文中宋" w:cs="Times New Roman"/>
          <w:b/>
          <w:sz w:val="32"/>
          <w:szCs w:val="32"/>
        </w:rPr>
        <w:t>连心丨百炼钢做成了绕指柔！总书记嘱托“手撕钢”技术</w:t>
      </w:r>
      <w:r w:rsidR="00031206">
        <w:rPr>
          <w:rFonts w:ascii="华文中宋" w:eastAsia="华文中宋" w:hAnsi="华文中宋" w:cs="Times New Roman" w:hint="eastAsia"/>
          <w:b/>
          <w:sz w:val="32"/>
          <w:szCs w:val="32"/>
        </w:rPr>
        <w:t>要</w:t>
      </w:r>
      <w:r w:rsidRPr="00DA04FE">
        <w:rPr>
          <w:rFonts w:ascii="华文中宋" w:eastAsia="华文中宋" w:hAnsi="华文中宋" w:cs="Times New Roman"/>
          <w:b/>
          <w:sz w:val="32"/>
          <w:szCs w:val="32"/>
        </w:rPr>
        <w:t>勇攀高峰</w:t>
      </w:r>
      <w:r w:rsidRPr="00DA04FE">
        <w:rPr>
          <w:rFonts w:ascii="华文中宋" w:eastAsia="华文中宋" w:hAnsi="华文中宋" w:cs="Times New Roman" w:hint="eastAsia"/>
          <w:b/>
          <w:sz w:val="32"/>
          <w:szCs w:val="32"/>
        </w:rPr>
        <w:t>》</w:t>
      </w:r>
    </w:p>
    <w:p w14:paraId="2C7ACB41" w14:textId="5463D14A" w:rsidR="00DA04FE" w:rsidRDefault="00E01CD0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 w:rsidRPr="00E01CD0">
        <w:rPr>
          <w:rFonts w:ascii="宋体" w:eastAsia="宋体" w:hAnsi="宋体" w:cs="Times New Roman" w:hint="eastAsia"/>
          <w:bCs/>
          <w:sz w:val="28"/>
          <w:szCs w:val="28"/>
        </w:rPr>
        <w:t>它最大的特性就是薄</w:t>
      </w:r>
    </w:p>
    <w:p w14:paraId="1460DAF4" w14:textId="0E7E607A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厚度0.</w:t>
      </w:r>
      <w:r>
        <w:rPr>
          <w:rFonts w:ascii="宋体" w:eastAsia="宋体" w:hAnsi="宋体" w:cs="Times New Roman"/>
          <w:bCs/>
          <w:sz w:val="28"/>
          <w:szCs w:val="28"/>
        </w:rPr>
        <w:t>02</w:t>
      </w:r>
      <w:r>
        <w:rPr>
          <w:rFonts w:ascii="宋体" w:eastAsia="宋体" w:hAnsi="宋体" w:cs="Times New Roman" w:hint="eastAsia"/>
          <w:bCs/>
          <w:sz w:val="28"/>
          <w:szCs w:val="28"/>
        </w:rPr>
        <w:t>毫米</w:t>
      </w:r>
    </w:p>
    <w:p w14:paraId="2147D983" w14:textId="2D184F62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大概只有A4纸的四分之一左右</w:t>
      </w:r>
    </w:p>
    <w:p w14:paraId="18AA3E64" w14:textId="79ACAC4E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强度硬度特别高</w:t>
      </w:r>
    </w:p>
    <w:p w14:paraId="705B3142" w14:textId="5B61F725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可以轻易卷起来</w:t>
      </w:r>
    </w:p>
    <w:p w14:paraId="585337E2" w14:textId="0B93B318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3C4A58F7" w14:textId="1B176C80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当时总书记是1</w:t>
      </w:r>
      <w:r>
        <w:rPr>
          <w:rFonts w:ascii="宋体" w:eastAsia="宋体" w:hAnsi="宋体" w:cs="Times New Roman"/>
          <w:bCs/>
          <w:sz w:val="28"/>
          <w:szCs w:val="28"/>
        </w:rPr>
        <w:t>0</w:t>
      </w:r>
      <w:r>
        <w:rPr>
          <w:rFonts w:ascii="宋体" w:eastAsia="宋体" w:hAnsi="宋体" w:cs="Times New Roman" w:hint="eastAsia"/>
          <w:bCs/>
          <w:sz w:val="28"/>
          <w:szCs w:val="28"/>
        </w:rPr>
        <w:t>点多到的我们生产现场</w:t>
      </w:r>
    </w:p>
    <w:p w14:paraId="3DF89259" w14:textId="01DC0BAD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在“手撕钢”展品卷这</w:t>
      </w:r>
    </w:p>
    <w:p w14:paraId="71B8AA56" w14:textId="359D3C5F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总书记拿起了“手撕钢”</w:t>
      </w:r>
    </w:p>
    <w:p w14:paraId="6C21DDA1" w14:textId="476E6043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轻轻地折了折</w:t>
      </w:r>
    </w:p>
    <w:p w14:paraId="706FC453" w14:textId="631BE4D3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然后说道</w:t>
      </w:r>
    </w:p>
    <w:p w14:paraId="40264E71" w14:textId="05E9ED17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工艺确实好</w:t>
      </w:r>
    </w:p>
    <w:p w14:paraId="7A3948CB" w14:textId="1FE4B43A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像锡纸一样</w:t>
      </w:r>
      <w:bookmarkStart w:id="0" w:name="_GoBack"/>
      <w:bookmarkEnd w:id="0"/>
    </w:p>
    <w:p w14:paraId="23E2E7A5" w14:textId="15F3EA0D" w:rsidR="006315CE" w:rsidRDefault="006315C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百炼钢做成了绕指柔</w:t>
      </w:r>
    </w:p>
    <w:p w14:paraId="4966A4FA" w14:textId="01D3E3C4" w:rsidR="00921685" w:rsidRDefault="00921685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215053FF" w14:textId="48B2BD01" w:rsidR="00921685" w:rsidRDefault="00921685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我刚才看了以后感</w:t>
      </w:r>
      <w:r w:rsidR="00CA30B7">
        <w:rPr>
          <w:rFonts w:ascii="宋体" w:eastAsia="宋体" w:hAnsi="宋体" w:cs="Times New Roman" w:hint="eastAsia"/>
          <w:bCs/>
          <w:sz w:val="28"/>
          <w:szCs w:val="28"/>
        </w:rPr>
        <w:t>到</w:t>
      </w:r>
      <w:r>
        <w:rPr>
          <w:rFonts w:ascii="宋体" w:eastAsia="宋体" w:hAnsi="宋体" w:cs="Times New Roman" w:hint="eastAsia"/>
          <w:bCs/>
          <w:sz w:val="28"/>
          <w:szCs w:val="28"/>
        </w:rPr>
        <w:t>很欣慰</w:t>
      </w:r>
    </w:p>
    <w:p w14:paraId="292EA96F" w14:textId="65ECEF0D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高新技术在山西蓬勃发展</w:t>
      </w:r>
    </w:p>
    <w:p w14:paraId="68F229F7" w14:textId="77777777" w:rsidR="00CA30B7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太钢在技术创新方面</w:t>
      </w:r>
    </w:p>
    <w:p w14:paraId="3EF33449" w14:textId="2D40E7CF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不断进步不断转型升级</w:t>
      </w:r>
    </w:p>
    <w:p w14:paraId="2F2BF606" w14:textId="62BDED5E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我觉得这都很好</w:t>
      </w:r>
    </w:p>
    <w:p w14:paraId="2B481833" w14:textId="33E2CC86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希望你们在不锈钢这个领域</w:t>
      </w:r>
    </w:p>
    <w:p w14:paraId="1ECD0CD8" w14:textId="07F4AE05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不断勇攀高峰</w:t>
      </w:r>
    </w:p>
    <w:p w14:paraId="50C4BBCC" w14:textId="266573FA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1D1F02C2" w14:textId="0FB30685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国内以前是没有人能干这个材料</w:t>
      </w:r>
    </w:p>
    <w:p w14:paraId="620DD962" w14:textId="1EFEC6DC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一直在进口的</w:t>
      </w:r>
    </w:p>
    <w:p w14:paraId="2F1FA2B1" w14:textId="430AF904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lastRenderedPageBreak/>
        <w:t>很多厂家想买国外的</w:t>
      </w:r>
    </w:p>
    <w:p w14:paraId="16FFF5EF" w14:textId="531E57CA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很薄的金属箔材</w:t>
      </w:r>
    </w:p>
    <w:p w14:paraId="4E1AB13B" w14:textId="7502037A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0</w:t>
      </w:r>
      <w:r>
        <w:rPr>
          <w:rFonts w:ascii="宋体" w:eastAsia="宋体" w:hAnsi="宋体" w:cs="Times New Roman"/>
          <w:bCs/>
          <w:sz w:val="28"/>
          <w:szCs w:val="28"/>
        </w:rPr>
        <w:t>.03</w:t>
      </w:r>
      <w:r>
        <w:rPr>
          <w:rFonts w:ascii="宋体" w:eastAsia="宋体" w:hAnsi="宋体" w:cs="Times New Roman" w:hint="eastAsia"/>
          <w:bCs/>
          <w:sz w:val="28"/>
          <w:szCs w:val="28"/>
        </w:rPr>
        <w:t>毫米以下很多材料是不卖给中国的</w:t>
      </w:r>
    </w:p>
    <w:p w14:paraId="694C5B53" w14:textId="61F4D291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禁止对中国出口的</w:t>
      </w:r>
    </w:p>
    <w:p w14:paraId="083EFC7D" w14:textId="23C1FE3F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从2</w:t>
      </w:r>
      <w:r>
        <w:rPr>
          <w:rFonts w:ascii="宋体" w:eastAsia="宋体" w:hAnsi="宋体" w:cs="Times New Roman"/>
          <w:bCs/>
          <w:sz w:val="28"/>
          <w:szCs w:val="28"/>
        </w:rPr>
        <w:t>016</w:t>
      </w:r>
      <w:r>
        <w:rPr>
          <w:rFonts w:ascii="宋体" w:eastAsia="宋体" w:hAnsi="宋体" w:cs="Times New Roman" w:hint="eastAsia"/>
          <w:bCs/>
          <w:sz w:val="28"/>
          <w:szCs w:val="28"/>
        </w:rPr>
        <w:t>年开始</w:t>
      </w:r>
      <w:r w:rsidR="00EF49FD">
        <w:rPr>
          <w:rFonts w:ascii="宋体" w:eastAsia="宋体" w:hAnsi="宋体" w:cs="Times New Roman" w:hint="eastAsia"/>
          <w:bCs/>
          <w:sz w:val="28"/>
          <w:szCs w:val="28"/>
        </w:rPr>
        <w:t>的</w:t>
      </w:r>
      <w:r>
        <w:rPr>
          <w:rFonts w:ascii="宋体" w:eastAsia="宋体" w:hAnsi="宋体" w:cs="Times New Roman" w:hint="eastAsia"/>
          <w:bCs/>
          <w:sz w:val="28"/>
          <w:szCs w:val="28"/>
        </w:rPr>
        <w:t>两年多的时间里</w:t>
      </w:r>
    </w:p>
    <w:p w14:paraId="58C03336" w14:textId="29397D07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我们经历了差不多7</w:t>
      </w:r>
      <w:r>
        <w:rPr>
          <w:rFonts w:ascii="宋体" w:eastAsia="宋体" w:hAnsi="宋体" w:cs="Times New Roman"/>
          <w:bCs/>
          <w:sz w:val="28"/>
          <w:szCs w:val="28"/>
        </w:rPr>
        <w:t>00</w:t>
      </w:r>
      <w:r>
        <w:rPr>
          <w:rFonts w:ascii="宋体" w:eastAsia="宋体" w:hAnsi="宋体" w:cs="Times New Roman" w:hint="eastAsia"/>
          <w:bCs/>
          <w:sz w:val="28"/>
          <w:szCs w:val="28"/>
        </w:rPr>
        <w:t>多次的失败</w:t>
      </w:r>
    </w:p>
    <w:p w14:paraId="1D7E3E90" w14:textId="2B17FC2D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平均每两三天甚至可能每天都在</w:t>
      </w:r>
    </w:p>
    <w:p w14:paraId="5232138E" w14:textId="611BCA18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经历失败的过程</w:t>
      </w:r>
    </w:p>
    <w:p w14:paraId="0224F5C2" w14:textId="2DC87DEE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看到总书记拿起</w:t>
      </w:r>
      <w:r w:rsidR="00F82B66">
        <w:rPr>
          <w:rFonts w:ascii="宋体" w:eastAsia="宋体" w:hAnsi="宋体" w:cs="Times New Roman" w:hint="eastAsia"/>
          <w:bCs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bCs/>
          <w:sz w:val="28"/>
          <w:szCs w:val="28"/>
        </w:rPr>
        <w:t>“手撕钢”的时候</w:t>
      </w:r>
    </w:p>
    <w:p w14:paraId="5B9DE6C4" w14:textId="1D94DF9A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其实我特别想跟总书记说</w:t>
      </w:r>
    </w:p>
    <w:p w14:paraId="7352CA91" w14:textId="63FBB083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那个东西是我们做的</w:t>
      </w:r>
    </w:p>
    <w:p w14:paraId="49AF82CE" w14:textId="2E4F5DFE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那个东西是有我们的心血在里头</w:t>
      </w:r>
    </w:p>
    <w:p w14:paraId="7EFB59C9" w14:textId="0BC9C723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看着很简单的“手撕钢”</w:t>
      </w:r>
    </w:p>
    <w:p w14:paraId="5D4685E4" w14:textId="57C9049E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它很薄啊</w:t>
      </w:r>
    </w:p>
    <w:p w14:paraId="55C311DD" w14:textId="3E4A7D89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特性是很薄</w:t>
      </w:r>
    </w:p>
    <w:p w14:paraId="4ABED5B3" w14:textId="75F967B6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但是有很多人可能上百人</w:t>
      </w:r>
    </w:p>
    <w:p w14:paraId="7C0C98AA" w14:textId="1EB8EAA5" w:rsidR="00065A63" w:rsidRDefault="00065A63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在为这个事情做了很多很多</w:t>
      </w:r>
    </w:p>
    <w:p w14:paraId="370E793C" w14:textId="787C9B1C" w:rsidR="00065A63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付出了很多</w:t>
      </w:r>
    </w:p>
    <w:p w14:paraId="5F578199" w14:textId="3B13B14F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7D85FEA9" w14:textId="1B337055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2</w:t>
      </w:r>
      <w:r>
        <w:rPr>
          <w:rFonts w:ascii="宋体" w:eastAsia="宋体" w:hAnsi="宋体" w:cs="Times New Roman"/>
          <w:bCs/>
          <w:sz w:val="28"/>
          <w:szCs w:val="28"/>
        </w:rPr>
        <w:t>018</w:t>
      </w:r>
      <w:r>
        <w:rPr>
          <w:rFonts w:ascii="宋体" w:eastAsia="宋体" w:hAnsi="宋体" w:cs="Times New Roman" w:hint="eastAsia"/>
          <w:bCs/>
          <w:sz w:val="28"/>
          <w:szCs w:val="28"/>
        </w:rPr>
        <w:t>年研发成功以后</w:t>
      </w:r>
    </w:p>
    <w:p w14:paraId="1F691AD0" w14:textId="7F052FB5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是真正解决了很多产业链上</w:t>
      </w:r>
    </w:p>
    <w:p w14:paraId="05042506" w14:textId="4E310CE6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它真正卡的环节</w:t>
      </w:r>
    </w:p>
    <w:p w14:paraId="4AC8A454" w14:textId="5F8F95D2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在2</w:t>
      </w:r>
      <w:r>
        <w:rPr>
          <w:rFonts w:ascii="宋体" w:eastAsia="宋体" w:hAnsi="宋体" w:cs="Times New Roman"/>
          <w:bCs/>
          <w:sz w:val="28"/>
          <w:szCs w:val="28"/>
        </w:rPr>
        <w:t>017</w:t>
      </w:r>
      <w:r>
        <w:rPr>
          <w:rFonts w:ascii="宋体" w:eastAsia="宋体" w:hAnsi="宋体" w:cs="Times New Roman" w:hint="eastAsia"/>
          <w:bCs/>
          <w:sz w:val="28"/>
          <w:szCs w:val="28"/>
        </w:rPr>
        <w:t>年以前</w:t>
      </w:r>
    </w:p>
    <w:p w14:paraId="2273875C" w14:textId="177B994E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你们听过折叠屏手机吗</w:t>
      </w:r>
    </w:p>
    <w:p w14:paraId="7BB5077F" w14:textId="0C6EE6DA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没有呀</w:t>
      </w:r>
    </w:p>
    <w:p w14:paraId="159AFEBB" w14:textId="40BD3D2E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有了这些新材料以后</w:t>
      </w:r>
    </w:p>
    <w:p w14:paraId="36E0DD23" w14:textId="4B3B8675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就使得屏幕弯折的次数</w:t>
      </w:r>
    </w:p>
    <w:p w14:paraId="4570778B" w14:textId="39736C25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lastRenderedPageBreak/>
        <w:t>从原来高分子材料4万到5万次</w:t>
      </w:r>
    </w:p>
    <w:p w14:paraId="1C08A9E6" w14:textId="1160E311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变到2</w:t>
      </w:r>
      <w:r>
        <w:rPr>
          <w:rFonts w:ascii="宋体" w:eastAsia="宋体" w:hAnsi="宋体" w:cs="Times New Roman"/>
          <w:bCs/>
          <w:sz w:val="28"/>
          <w:szCs w:val="28"/>
        </w:rPr>
        <w:t>0</w:t>
      </w:r>
      <w:r>
        <w:rPr>
          <w:rFonts w:ascii="宋体" w:eastAsia="宋体" w:hAnsi="宋体" w:cs="Times New Roman" w:hint="eastAsia"/>
          <w:bCs/>
          <w:sz w:val="28"/>
          <w:szCs w:val="28"/>
        </w:rPr>
        <w:t xml:space="preserve">万 </w:t>
      </w:r>
      <w:r>
        <w:rPr>
          <w:rFonts w:ascii="宋体" w:eastAsia="宋体" w:hAnsi="宋体" w:cs="Times New Roman"/>
          <w:bCs/>
          <w:sz w:val="28"/>
          <w:szCs w:val="28"/>
        </w:rPr>
        <w:t>30</w:t>
      </w:r>
      <w:r>
        <w:rPr>
          <w:rFonts w:ascii="宋体" w:eastAsia="宋体" w:hAnsi="宋体" w:cs="Times New Roman" w:hint="eastAsia"/>
          <w:bCs/>
          <w:sz w:val="28"/>
          <w:szCs w:val="28"/>
        </w:rPr>
        <w:t>万次</w:t>
      </w:r>
    </w:p>
    <w:p w14:paraId="4CF3CE54" w14:textId="403F4D79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578BF672" w14:textId="7C950BAA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总书记指出</w:t>
      </w:r>
    </w:p>
    <w:p w14:paraId="7CED6C85" w14:textId="64469822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产品和技术是企业安身立命之本</w:t>
      </w:r>
    </w:p>
    <w:p w14:paraId="034732D0" w14:textId="18DF9C52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作为一个基层的技术研发人员来说</w:t>
      </w:r>
    </w:p>
    <w:p w14:paraId="557CADD6" w14:textId="7E83DD4A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总书记这一句话</w:t>
      </w:r>
    </w:p>
    <w:p w14:paraId="23CD6243" w14:textId="5C292A92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就是对我们最大的肯定</w:t>
      </w:r>
    </w:p>
    <w:p w14:paraId="3252F995" w14:textId="343D9B1A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56DF85BA" w14:textId="2E957DBE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现在我们又把0.</w:t>
      </w:r>
      <w:r>
        <w:rPr>
          <w:rFonts w:ascii="宋体" w:eastAsia="宋体" w:hAnsi="宋体" w:cs="Times New Roman"/>
          <w:bCs/>
          <w:sz w:val="28"/>
          <w:szCs w:val="28"/>
        </w:rPr>
        <w:t>02</w:t>
      </w:r>
      <w:r>
        <w:rPr>
          <w:rFonts w:ascii="宋体" w:eastAsia="宋体" w:hAnsi="宋体" w:cs="Times New Roman" w:hint="eastAsia"/>
          <w:bCs/>
          <w:sz w:val="28"/>
          <w:szCs w:val="28"/>
        </w:rPr>
        <w:t>毫米的“手撕钢”</w:t>
      </w:r>
    </w:p>
    <w:p w14:paraId="3805BF29" w14:textId="0888E340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轧成了0</w:t>
      </w:r>
      <w:r>
        <w:rPr>
          <w:rFonts w:ascii="宋体" w:eastAsia="宋体" w:hAnsi="宋体" w:cs="Times New Roman"/>
          <w:bCs/>
          <w:sz w:val="28"/>
          <w:szCs w:val="28"/>
        </w:rPr>
        <w:t>.015</w:t>
      </w:r>
      <w:r>
        <w:rPr>
          <w:rFonts w:ascii="宋体" w:eastAsia="宋体" w:hAnsi="宋体" w:cs="Times New Roman" w:hint="eastAsia"/>
          <w:bCs/>
          <w:sz w:val="28"/>
          <w:szCs w:val="28"/>
        </w:rPr>
        <w:t>毫米</w:t>
      </w:r>
    </w:p>
    <w:p w14:paraId="0682B2E5" w14:textId="58E25977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创造了新的世界纪录</w:t>
      </w:r>
    </w:p>
    <w:p w14:paraId="7E8F09E9" w14:textId="07BA2926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减薄5微米以后</w:t>
      </w:r>
    </w:p>
    <w:p w14:paraId="0BC95A9E" w14:textId="71530B75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（手机）电池的容量</w:t>
      </w:r>
    </w:p>
    <w:p w14:paraId="19EB8995" w14:textId="5B8695BD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同样的体积下大概增加百分之十七</w:t>
      </w:r>
    </w:p>
    <w:p w14:paraId="552B5B49" w14:textId="2E9B4075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其他国家都干不了</w:t>
      </w:r>
    </w:p>
    <w:p w14:paraId="150489C5" w14:textId="3C16D7C4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只有我们能干</w:t>
      </w:r>
    </w:p>
    <w:p w14:paraId="55686FCF" w14:textId="78E1CD6E" w:rsidR="00BE711E" w:rsidRDefault="00BE711E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现在我们高价值产品</w:t>
      </w:r>
    </w:p>
    <w:p w14:paraId="1E468320" w14:textId="51B7DCBB" w:rsidR="00BE711E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已经占到了（公司产销）百分之八十多</w:t>
      </w:r>
    </w:p>
    <w:p w14:paraId="159BDAFC" w14:textId="172CC25A" w:rsidR="00762C12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p w14:paraId="2B28B124" w14:textId="0E48C7AC" w:rsidR="00762C12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总书记请放心</w:t>
      </w:r>
    </w:p>
    <w:p w14:paraId="1920BBE6" w14:textId="5A4BFC7A" w:rsidR="00762C12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我们一定会牢记您的嘱托</w:t>
      </w:r>
    </w:p>
    <w:p w14:paraId="3021CC6F" w14:textId="1E07AFCF" w:rsidR="00762C12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不断创新研发出更多的新材料</w:t>
      </w:r>
    </w:p>
    <w:p w14:paraId="27F05365" w14:textId="1B5C0052" w:rsidR="00762C12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 w:hint="eastAsia"/>
          <w:bCs/>
          <w:sz w:val="28"/>
          <w:szCs w:val="28"/>
        </w:rPr>
        <w:t>让生活变得更加美好</w:t>
      </w:r>
    </w:p>
    <w:p w14:paraId="3384F9D2" w14:textId="77777777" w:rsidR="00762C12" w:rsidRPr="006315CE" w:rsidRDefault="00762C12" w:rsidP="00DA04FE">
      <w:pPr>
        <w:snapToGrid w:val="0"/>
        <w:spacing w:line="500" w:lineRule="exact"/>
        <w:rPr>
          <w:rFonts w:ascii="宋体" w:eastAsia="宋体" w:hAnsi="宋体" w:cs="Times New Roman"/>
          <w:bCs/>
          <w:sz w:val="28"/>
          <w:szCs w:val="28"/>
        </w:rPr>
      </w:pPr>
    </w:p>
    <w:sectPr w:rsidR="00762C12" w:rsidRPr="006315C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1DE34" w14:textId="77777777" w:rsidR="00A14EBD" w:rsidRDefault="00A14EBD" w:rsidP="00BB2624">
      <w:r>
        <w:separator/>
      </w:r>
    </w:p>
  </w:endnote>
  <w:endnote w:type="continuationSeparator" w:id="0">
    <w:p w14:paraId="6F4C84C8" w14:textId="77777777" w:rsidR="00A14EBD" w:rsidRDefault="00A14EBD" w:rsidP="00BB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icrosoft YaHei U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1124452"/>
      <w:docPartObj>
        <w:docPartGallery w:val="Page Numbers (Bottom of Page)"/>
        <w:docPartUnique/>
      </w:docPartObj>
    </w:sdtPr>
    <w:sdtContent>
      <w:p w14:paraId="6BE4C2C8" w14:textId="2F065AFC" w:rsidR="00BB2624" w:rsidRDefault="00BB26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B2624">
          <w:rPr>
            <w:noProof/>
            <w:lang w:val="zh-CN"/>
          </w:rPr>
          <w:t>2</w:t>
        </w:r>
        <w:r>
          <w:fldChar w:fldCharType="end"/>
        </w:r>
      </w:p>
    </w:sdtContent>
  </w:sdt>
  <w:p w14:paraId="324639F6" w14:textId="77777777" w:rsidR="00BB2624" w:rsidRDefault="00BB26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8959F" w14:textId="77777777" w:rsidR="00A14EBD" w:rsidRDefault="00A14EBD" w:rsidP="00BB2624">
      <w:r>
        <w:separator/>
      </w:r>
    </w:p>
  </w:footnote>
  <w:footnote w:type="continuationSeparator" w:id="0">
    <w:p w14:paraId="3CEF7EA7" w14:textId="77777777" w:rsidR="00A14EBD" w:rsidRDefault="00A14EBD" w:rsidP="00BB2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4FE"/>
    <w:rsid w:val="00031206"/>
    <w:rsid w:val="00065A63"/>
    <w:rsid w:val="000F214F"/>
    <w:rsid w:val="006315CE"/>
    <w:rsid w:val="00762C12"/>
    <w:rsid w:val="008378E2"/>
    <w:rsid w:val="00921685"/>
    <w:rsid w:val="00A14EBD"/>
    <w:rsid w:val="00BB2624"/>
    <w:rsid w:val="00BE711E"/>
    <w:rsid w:val="00CA30B7"/>
    <w:rsid w:val="00D73D43"/>
    <w:rsid w:val="00DA04FE"/>
    <w:rsid w:val="00E01CD0"/>
    <w:rsid w:val="00EF49FD"/>
    <w:rsid w:val="00F8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256C6"/>
  <w15:chartTrackingRefBased/>
  <w15:docId w15:val="{CCD7825F-5EC5-714D-8F9E-F176EEDE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A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B2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26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2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26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李冰心</cp:lastModifiedBy>
  <cp:revision>5</cp:revision>
  <dcterms:created xsi:type="dcterms:W3CDTF">2023-03-26T12:27:00Z</dcterms:created>
  <dcterms:modified xsi:type="dcterms:W3CDTF">2023-03-28T02:24:00Z</dcterms:modified>
</cp:coreProperties>
</file>