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1602"/>
        <w:gridCol w:w="1108"/>
        <w:gridCol w:w="692"/>
        <w:gridCol w:w="1234"/>
        <w:gridCol w:w="1808"/>
      </w:tblGrid>
      <w:tr w14:paraId="09F88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auto" w:sz="4" w:space="0"/>
              <w:right w:val="nil"/>
              <w:tl2br w:val="nil"/>
            </w:tcBorders>
            <w:shd w:val="clear" w:color="auto" w:fill="FFFFFF"/>
            <w:noWrap w:val="0"/>
            <w:vAlign w:val="center"/>
          </w:tcPr>
          <w:p w14:paraId="5744F9D2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42B8BC18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2"/>
                <w:sz w:val="36"/>
                <w:szCs w:val="36"/>
                <w:lang w:val="en-US" w:eastAsia="zh-CN" w:bidi="ar-SA"/>
              </w:rPr>
              <w:t>数据流通服务机构互认互通倡议推进组申请表</w:t>
            </w:r>
          </w:p>
          <w:p w14:paraId="503BF920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09578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shd w:val="clear" w:color="auto" w:fill="FFFFFF"/>
            <w:noWrap w:val="0"/>
            <w:vAlign w:val="center"/>
          </w:tcPr>
          <w:p w14:paraId="04D32381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单位名称</w:t>
            </w:r>
          </w:p>
        </w:tc>
        <w:tc>
          <w:tcPr>
            <w:tcW w:w="15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0CE050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1E5994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统一社会信用代码</w:t>
            </w: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8D8CA5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B11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E11E55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单位性质</w:t>
            </w:r>
          </w:p>
        </w:tc>
        <w:tc>
          <w:tcPr>
            <w:tcW w:w="152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1BB0E3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83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8A6D53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注册资金</w:t>
            </w:r>
          </w:p>
        </w:tc>
        <w:tc>
          <w:tcPr>
            <w:tcW w:w="101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CAACFB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2860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041C99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通讯地址</w:t>
            </w:r>
          </w:p>
        </w:tc>
        <w:tc>
          <w:tcPr>
            <w:tcW w:w="1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67CC09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77DB1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邮政编码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0E7ACC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1A7A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1D89DB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电    话</w:t>
            </w:r>
          </w:p>
        </w:tc>
        <w:tc>
          <w:tcPr>
            <w:tcW w:w="1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3E7AFC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151FD1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传    真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2A9EA2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366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D3A336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电子邮箱</w:t>
            </w:r>
          </w:p>
        </w:tc>
        <w:tc>
          <w:tcPr>
            <w:tcW w:w="1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EEAFE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7F1C25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单位网址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AC16D2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9E4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86661E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单位基本情况（200以内）</w:t>
            </w:r>
          </w:p>
        </w:tc>
        <w:tc>
          <w:tcPr>
            <w:tcW w:w="36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FE3476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81A1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06CF99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单位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经营情况（数据相关业务开展情况）</w:t>
            </w:r>
          </w:p>
        </w:tc>
        <w:tc>
          <w:tcPr>
            <w:tcW w:w="36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085C26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2B02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4FE4EB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日常联系人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39538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0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5D9ABB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2FB24F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电话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26B330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B39C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5E1F13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D7A52F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职务</w:t>
            </w:r>
          </w:p>
        </w:tc>
        <w:tc>
          <w:tcPr>
            <w:tcW w:w="10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92D0FE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AB99CE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邮箱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427613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C069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957649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单位意见：</w:t>
            </w:r>
          </w:p>
          <w:p w14:paraId="336EEF97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77267992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70F57B1A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 xml:space="preserve">法定代表人签字： </w:t>
            </w:r>
          </w:p>
          <w:p w14:paraId="0DAD7E2F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 xml:space="preserve">                           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 xml:space="preserve">  （单位盖章）   </w:t>
            </w:r>
          </w:p>
          <w:p w14:paraId="02518860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 xml:space="preserve">                                      年 月 日  </w:t>
            </w:r>
          </w:p>
        </w:tc>
      </w:tr>
    </w:tbl>
    <w:p w14:paraId="60E27B51"/>
    <w:sectPr>
      <w:footerReference r:id="rId3" w:type="default"/>
      <w:pgSz w:w="11906" w:h="16838"/>
      <w:pgMar w:top="1984" w:right="1616" w:bottom="1814" w:left="161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0866479-B40F-46C9-A8D5-EC1C7795132F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B6BAB7C-0D30-4C68-9327-75291F3A0D2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8E78341-2AD3-4070-B701-0EA014B34A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4321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FA8D16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FA8D16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44210"/>
    <w:rsid w:val="50A8389A"/>
    <w:rsid w:val="7CD4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128</Characters>
  <Lines>0</Lines>
  <Paragraphs>0</Paragraphs>
  <TotalTime>0</TotalTime>
  <ScaleCrop>false</ScaleCrop>
  <LinksUpToDate>false</LinksUpToDate>
  <CharactersWithSpaces>218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2026-04-16T11:00:00Z</dcterms:created>
  <dc:creator></dc:creator>
  <cp:lastModifiedBy></cp:lastModifiedBy>
  <dcterms:modified xsi:type="dcterms:W3CDTF">2026-04-16T11:08:57Z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60B86591AEE44D07ADAFCEE80DF7FE98_11</vt:lpwstr>
  </property>
  <property fmtid="{D5CDD505-2E9C-101B-9397-08002B2CF9AE}" pid="4" name="KSOTemplateDocerSaveRecord">
    <vt:lpwstr>eyJoZGlkIjoiNWE1YWVjNjZkOWJiNmJjZjA3OWQ5MWY0Mjc1ZjZlNTQiLCJ1c2VySWQiOiIzMTE4MzY5NDUifQ==</vt:lpwstr>
  </property>
</Properties>
</file>